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Pr="0021610E" w:rsidRDefault="00A86738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HEAT TRANSFER OIL</w:t>
      </w:r>
      <w:r w:rsidR="00741410" w:rsidRPr="0021610E">
        <w:rPr>
          <w:rFonts w:cstheme="minorHAnsi"/>
          <w:b/>
          <w:sz w:val="36"/>
          <w:szCs w:val="36"/>
          <w:lang w:val="en-US"/>
        </w:rPr>
        <w:t xml:space="preserve"> 32</w:t>
      </w:r>
    </w:p>
    <w:p w:rsidR="004257CA" w:rsidRPr="009B5AE1" w:rsidRDefault="004257CA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03111" w:rsidRDefault="00703111" w:rsidP="0074141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03111" w:rsidRPr="00703111" w:rsidRDefault="00703111" w:rsidP="0070311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03111">
        <w:rPr>
          <w:rFonts w:ascii="Calibri" w:hAnsi="Calibri" w:cs="Calibri"/>
          <w:sz w:val="22"/>
          <w:szCs w:val="22"/>
          <w:lang w:val="en-US"/>
        </w:rPr>
        <w:t>HEAT TRANSFER OIL, has very good thermal stability which formulated with paraffinic base oil and best quality additives. It can be safely used in closed system up 310 °C, in open system up 200 °C. At high temperatures the evaporation pressure of the oil is lower than the atmospheric pressure.</w:t>
      </w:r>
    </w:p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03111" w:rsidRPr="00703111" w:rsidRDefault="00703111" w:rsidP="0070311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03111">
        <w:rPr>
          <w:rFonts w:ascii="Calibri" w:hAnsi="Calibri" w:cs="Calibri"/>
          <w:b/>
          <w:lang w:val="en-US"/>
        </w:rPr>
        <w:t xml:space="preserve">Certificates </w:t>
      </w:r>
      <w:proofErr w:type="gramStart"/>
      <w:r w:rsidRPr="00703111">
        <w:rPr>
          <w:rFonts w:ascii="Calibri" w:hAnsi="Calibri" w:cs="Calibri"/>
          <w:b/>
          <w:lang w:val="en-US"/>
        </w:rPr>
        <w:t>And</w:t>
      </w:r>
      <w:proofErr w:type="gramEnd"/>
      <w:r w:rsidRPr="00703111">
        <w:rPr>
          <w:rFonts w:ascii="Calibri" w:hAnsi="Calibri" w:cs="Calibri"/>
          <w:b/>
          <w:lang w:val="en-US"/>
        </w:rPr>
        <w:t xml:space="preserve"> Standards:</w:t>
      </w:r>
      <w:r w:rsidRPr="00703111">
        <w:rPr>
          <w:rFonts w:ascii="Calibri" w:hAnsi="Calibri" w:cs="Calibri"/>
          <w:sz w:val="22"/>
          <w:szCs w:val="22"/>
          <w:lang w:val="en-US"/>
        </w:rPr>
        <w:t xml:space="preserve"> DIN 51522</w:t>
      </w:r>
    </w:p>
    <w:p w:rsidR="009B5AE1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3B62BD" w:rsidRPr="004257CA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p w:rsidR="00C80C2E" w:rsidRPr="000E16C1" w:rsidRDefault="0070311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9F6530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9F6530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</w:t>
            </w:r>
            <w:r w:rsidR="00703111">
              <w:rPr>
                <w:rFonts w:ascii="Calibri" w:eastAsia="Calibri" w:hAnsi="Calibri" w:cs="Calibri"/>
                <w:b/>
                <w:lang w:val="en-US"/>
              </w:rPr>
              <w:t>h</w:t>
            </w:r>
            <w:r>
              <w:rPr>
                <w:rFonts w:ascii="Calibri" w:eastAsia="Calibri" w:hAnsi="Calibri" w:cs="Calibri"/>
                <w:b/>
                <w:lang w:val="en-US"/>
              </w:rPr>
              <w:t>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703111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9F6530" w:rsidRDefault="007031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lang w:val="en-US"/>
              </w:rPr>
            </w:pPr>
            <w:r w:rsidRPr="009F6530">
              <w:rPr>
                <w:rFonts w:cstheme="minorHAnsi"/>
                <w:b/>
                <w:bCs/>
                <w:sz w:val="22"/>
                <w:szCs w:val="22"/>
              </w:rPr>
              <w:t>Appearance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7031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Visual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031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Clear &amp;Bright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9F6530" w:rsidRDefault="007031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lang w:val="en-US"/>
              </w:rPr>
            </w:pPr>
            <w:r w:rsidRPr="009F6530">
              <w:rPr>
                <w:rFonts w:cstheme="minorHAnsi"/>
                <w:b/>
                <w:bCs/>
                <w:sz w:val="22"/>
                <w:szCs w:val="22"/>
              </w:rPr>
              <w:t xml:space="preserve">Kinematic Viscosity </w:t>
            </w:r>
            <w:r w:rsidR="004257CA" w:rsidRPr="009F6530">
              <w:rPr>
                <w:rFonts w:eastAsia="Calibri" w:cstheme="minorHAnsi"/>
                <w:b/>
                <w:sz w:val="22"/>
                <w:szCs w:val="22"/>
                <w:lang w:val="en-US"/>
              </w:rPr>
              <w:t>(4</w:t>
            </w:r>
            <w:r w:rsidR="00FC757C" w:rsidRPr="009F6530">
              <w:rPr>
                <w:rFonts w:eastAsia="Calibri" w:cstheme="minorHAnsi"/>
                <w:b/>
                <w:sz w:val="22"/>
                <w:szCs w:val="22"/>
                <w:lang w:val="en-US"/>
              </w:rPr>
              <w:t>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4257CA" w:rsidP="00741410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28,8-35,</w:t>
            </w:r>
            <w:r w:rsidR="00741410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9F6530" w:rsidRDefault="007031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lang w:val="en-US"/>
              </w:rPr>
            </w:pPr>
            <w:r w:rsidRPr="009F6530">
              <w:rPr>
                <w:rFonts w:cstheme="minorHAnsi"/>
                <w:b/>
                <w:bCs/>
                <w:sz w:val="22"/>
                <w:szCs w:val="22"/>
              </w:rPr>
              <w:t>Viscosity Index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257C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9F6530" w:rsidRDefault="007031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lang w:val="en-US"/>
              </w:rPr>
            </w:pPr>
            <w:r w:rsidRPr="009F6530">
              <w:rPr>
                <w:rFonts w:cstheme="minorHAnsi"/>
                <w:b/>
                <w:bCs/>
                <w:sz w:val="22"/>
                <w:szCs w:val="22"/>
              </w:rPr>
              <w:t>Flash Point</w:t>
            </w:r>
            <w:r w:rsidR="00FC757C" w:rsidRPr="009F6530">
              <w:rPr>
                <w:rFonts w:cstheme="minorHAnsi"/>
                <w:b/>
                <w:bCs/>
                <w:sz w:val="22"/>
                <w:szCs w:val="22"/>
              </w:rPr>
              <w:t>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741410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215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9F6530" w:rsidRDefault="007031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lang w:val="en-US"/>
              </w:rPr>
            </w:pPr>
            <w:r w:rsidRPr="009F6530">
              <w:rPr>
                <w:rFonts w:cstheme="minorHAnsi"/>
                <w:b/>
                <w:bCs/>
                <w:sz w:val="22"/>
                <w:szCs w:val="22"/>
              </w:rPr>
              <w:t>Pour Point ,</w:t>
            </w:r>
            <w:r w:rsidR="00FC757C" w:rsidRPr="009F6530">
              <w:rPr>
                <w:rFonts w:cstheme="minorHAnsi"/>
                <w:b/>
                <w:bCs/>
                <w:sz w:val="22"/>
                <w:szCs w:val="22"/>
              </w:rPr>
              <w:t>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741410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</w:t>
            </w:r>
          </w:p>
        </w:tc>
      </w:tr>
      <w:tr w:rsidR="00C80C2E" w:rsidRPr="005724CC" w:rsidTr="00741410">
        <w:trPr>
          <w:trHeight w:val="220"/>
        </w:trPr>
        <w:tc>
          <w:tcPr>
            <w:tcW w:w="4242" w:type="dxa"/>
            <w:shd w:val="clear" w:color="auto" w:fill="auto"/>
            <w:vAlign w:val="center"/>
          </w:tcPr>
          <w:p w:rsidR="00C80C2E" w:rsidRPr="004257CA" w:rsidRDefault="00C80C2E" w:rsidP="004257C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28" w:rsidRDefault="00AB1828" w:rsidP="00562EAD">
      <w:r>
        <w:separator/>
      </w:r>
    </w:p>
  </w:endnote>
  <w:endnote w:type="continuationSeparator" w:id="0">
    <w:p w:rsidR="00AB1828" w:rsidRDefault="00AB1828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AB1828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28" w:rsidRDefault="00AB1828" w:rsidP="00562EAD">
      <w:r>
        <w:separator/>
      </w:r>
    </w:p>
  </w:footnote>
  <w:footnote w:type="continuationSeparator" w:id="0">
    <w:p w:rsidR="00AB1828" w:rsidRDefault="00AB1828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03111">
      <w:rPr>
        <w:rFonts w:ascii="Arial" w:hAnsi="Arial" w:cs="Arial"/>
        <w:b/>
      </w:rPr>
      <w:t xml:space="preserve">           </w:t>
    </w:r>
    <w:r w:rsidR="00703111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21DC1"/>
    <w:rsid w:val="000E062C"/>
    <w:rsid w:val="000E16C1"/>
    <w:rsid w:val="001243B8"/>
    <w:rsid w:val="0021610E"/>
    <w:rsid w:val="00222A86"/>
    <w:rsid w:val="002630A6"/>
    <w:rsid w:val="002A0593"/>
    <w:rsid w:val="003143B7"/>
    <w:rsid w:val="003223BA"/>
    <w:rsid w:val="003A0D90"/>
    <w:rsid w:val="003B4FCB"/>
    <w:rsid w:val="003B62BD"/>
    <w:rsid w:val="003D473A"/>
    <w:rsid w:val="00411092"/>
    <w:rsid w:val="004257CA"/>
    <w:rsid w:val="00436445"/>
    <w:rsid w:val="004809B4"/>
    <w:rsid w:val="004936E6"/>
    <w:rsid w:val="004A2EE8"/>
    <w:rsid w:val="004E07C2"/>
    <w:rsid w:val="00562EAD"/>
    <w:rsid w:val="005B6B2A"/>
    <w:rsid w:val="005D491B"/>
    <w:rsid w:val="005E3B99"/>
    <w:rsid w:val="00643CD9"/>
    <w:rsid w:val="006802F7"/>
    <w:rsid w:val="00703111"/>
    <w:rsid w:val="00706736"/>
    <w:rsid w:val="00725DD1"/>
    <w:rsid w:val="00741410"/>
    <w:rsid w:val="00764F44"/>
    <w:rsid w:val="00776D4A"/>
    <w:rsid w:val="007B0011"/>
    <w:rsid w:val="007F7113"/>
    <w:rsid w:val="00840FE2"/>
    <w:rsid w:val="008805C2"/>
    <w:rsid w:val="00883951"/>
    <w:rsid w:val="0090247D"/>
    <w:rsid w:val="00910B39"/>
    <w:rsid w:val="00935028"/>
    <w:rsid w:val="00941A60"/>
    <w:rsid w:val="0095774C"/>
    <w:rsid w:val="0097656A"/>
    <w:rsid w:val="009B5AE1"/>
    <w:rsid w:val="009D6E67"/>
    <w:rsid w:val="009F6530"/>
    <w:rsid w:val="00A61F2B"/>
    <w:rsid w:val="00A86738"/>
    <w:rsid w:val="00AA1B3D"/>
    <w:rsid w:val="00AB1828"/>
    <w:rsid w:val="00AC0A32"/>
    <w:rsid w:val="00AC15F3"/>
    <w:rsid w:val="00AD0B88"/>
    <w:rsid w:val="00AF5A51"/>
    <w:rsid w:val="00B06289"/>
    <w:rsid w:val="00B40A3F"/>
    <w:rsid w:val="00B47B96"/>
    <w:rsid w:val="00BD3C08"/>
    <w:rsid w:val="00BE6A2B"/>
    <w:rsid w:val="00C27BC8"/>
    <w:rsid w:val="00C439E8"/>
    <w:rsid w:val="00C80C2E"/>
    <w:rsid w:val="00CB67CE"/>
    <w:rsid w:val="00CC7682"/>
    <w:rsid w:val="00CF173F"/>
    <w:rsid w:val="00D76D28"/>
    <w:rsid w:val="00DC1FC4"/>
    <w:rsid w:val="00DF47AC"/>
    <w:rsid w:val="00DF637E"/>
    <w:rsid w:val="00EE11AA"/>
    <w:rsid w:val="00F101CB"/>
    <w:rsid w:val="00F626A8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2021-11-25T06:20:00Z</dcterms:created>
  <dcterms:modified xsi:type="dcterms:W3CDTF">2021-12-30T11:54:00Z</dcterms:modified>
</cp:coreProperties>
</file>