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4A6553" w:rsidRDefault="003223BA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4A6553">
        <w:rPr>
          <w:rFonts w:cstheme="minorHAnsi"/>
          <w:b/>
          <w:sz w:val="36"/>
          <w:szCs w:val="36"/>
          <w:lang w:val="en-US"/>
        </w:rPr>
        <w:t>0W-30 SN/CF</w:t>
      </w:r>
    </w:p>
    <w:p w:rsidR="00F25D66" w:rsidRPr="00F25D66" w:rsidRDefault="00F25D66" w:rsidP="00F25D66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F25D66">
        <w:rPr>
          <w:rFonts w:eastAsia="Times New Roman" w:cstheme="minorHAnsi"/>
          <w:color w:val="000000"/>
          <w:sz w:val="22"/>
          <w:szCs w:val="22"/>
          <w:lang w:eastAsia="tr-TR"/>
        </w:rPr>
        <w:t>0W-30, yeni nesil motorların performans gereksinimlerini karşılamak için geliştirilmiş sentetik esaslı motor yağıdır. Benzinli veya dizel binek ve hafif ticari araçlar için kullanımı tavsiye edilir.</w:t>
      </w:r>
    </w:p>
    <w:p w:rsidR="00764F44" w:rsidRDefault="00764F44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:rsidR="004A6553" w:rsidRDefault="004A6553" w:rsidP="004A6553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4A6553" w:rsidRDefault="004A6553" w:rsidP="004A6553">
      <w:pPr>
        <w:rPr>
          <w:rFonts w:cstheme="minorHAnsi"/>
          <w:b/>
          <w:bCs/>
          <w:sz w:val="22"/>
          <w:szCs w:val="22"/>
        </w:rPr>
      </w:pPr>
    </w:p>
    <w:p w:rsidR="00764F44" w:rsidRPr="00F67BC5" w:rsidRDefault="000C234D" w:rsidP="00764F44">
      <w:pPr>
        <w:spacing w:after="150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API 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SN  ; API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 SM</w:t>
      </w:r>
      <w:r w:rsidR="00764F44" w:rsidRPr="00F67BC5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; </w:t>
      </w:r>
      <w:r>
        <w:rPr>
          <w:rFonts w:eastAsia="Times New Roman" w:cstheme="minorHAnsi"/>
          <w:color w:val="000000"/>
          <w:sz w:val="22"/>
          <w:szCs w:val="22"/>
          <w:lang w:eastAsia="tr-TR"/>
        </w:rPr>
        <w:t>API SL</w:t>
      </w:r>
      <w:r w:rsidRPr="00F67BC5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tr-TR"/>
        </w:rPr>
        <w:t>;</w:t>
      </w:r>
      <w:r w:rsidR="00764F44" w:rsidRPr="00F67BC5">
        <w:rPr>
          <w:rFonts w:eastAsia="Times New Roman" w:cstheme="minorHAnsi"/>
          <w:color w:val="000000"/>
          <w:sz w:val="22"/>
          <w:szCs w:val="22"/>
          <w:lang w:eastAsia="tr-TR"/>
        </w:rPr>
        <w:t xml:space="preserve">API CF   ; ACEA </w:t>
      </w:r>
      <w:r>
        <w:rPr>
          <w:rFonts w:eastAsia="Times New Roman" w:cstheme="minorHAnsi"/>
          <w:color w:val="000000"/>
          <w:sz w:val="22"/>
          <w:szCs w:val="22"/>
          <w:lang w:eastAsia="tr-TR"/>
        </w:rPr>
        <w:t>A5/B5-16,</w:t>
      </w:r>
    </w:p>
    <w:p w:rsidR="00764F44" w:rsidRDefault="000C234D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MB-Approval 229.51/229,52/229,31,</w:t>
      </w:r>
    </w:p>
    <w:p w:rsidR="000C234D" w:rsidRDefault="000C234D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VW 502.00/505.00/505.01</w:t>
      </w:r>
    </w:p>
    <w:p w:rsidR="000C234D" w:rsidRDefault="000C234D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GM Dexos 2</w:t>
      </w:r>
    </w:p>
    <w:p w:rsidR="000C234D" w:rsidRDefault="000C234D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ACEAC5-16/C3-16/C2-16</w:t>
      </w:r>
    </w:p>
    <w:p w:rsidR="000C234D" w:rsidRPr="00F67BC5" w:rsidRDefault="000C234D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FORD WSS-M2C948-B</w:t>
      </w:r>
    </w:p>
    <w:p w:rsidR="00764F44" w:rsidRDefault="00764F44" w:rsidP="00562EAD">
      <w:pPr>
        <w:spacing w:line="36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:rsidR="00764F44" w:rsidRDefault="00764F4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:rsidR="00764F44" w:rsidRDefault="00764F44" w:rsidP="00764F44">
      <w:pPr>
        <w:rPr>
          <w:rFonts w:ascii="Arial" w:hAnsi="Arial" w:cs="Arial"/>
          <w:b/>
          <w:i/>
        </w:rPr>
      </w:pPr>
    </w:p>
    <w:p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ED7D31" w:themeColor="accent2"/>
          <w:bottom w:val="single" w:sz="8" w:space="0" w:color="ED7D31" w:themeColor="accent2"/>
          <w:insideH w:val="single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:rsidTr="00740698">
        <w:trPr>
          <w:trHeight w:val="655"/>
        </w:trPr>
        <w:tc>
          <w:tcPr>
            <w:tcW w:w="4104" w:type="dxa"/>
          </w:tcPr>
          <w:p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</w:tcPr>
          <w:p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</w:tcPr>
          <w:p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Değerler </w:t>
            </w:r>
          </w:p>
        </w:tc>
      </w:tr>
      <w:tr w:rsidR="00764F44" w:rsidRPr="00F46CCC" w:rsidTr="00740698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:rsidR="00764F44" w:rsidRPr="00F46CCC" w:rsidRDefault="00F25D6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Kinematik Viskozite</w:t>
            </w:r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764F44" w:rsidRPr="00F46CCC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764F44" w:rsidRPr="00F46CCC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>/s = cSt]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9,3-12,5</w:t>
            </w:r>
          </w:p>
        </w:tc>
      </w:tr>
      <w:tr w:rsidR="00764F44" w:rsidRPr="00F46CCC" w:rsidTr="00740698">
        <w:trPr>
          <w:trHeight w:val="461"/>
        </w:trPr>
        <w:tc>
          <w:tcPr>
            <w:tcW w:w="4104" w:type="dxa"/>
            <w:shd w:val="clear" w:color="auto" w:fill="auto"/>
          </w:tcPr>
          <w:p w:rsidR="00764F44" w:rsidRPr="00F46CCC" w:rsidRDefault="006D1D58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Viskozite İndeksi</w:t>
            </w:r>
          </w:p>
        </w:tc>
        <w:tc>
          <w:tcPr>
            <w:tcW w:w="2808" w:type="dxa"/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shd w:val="clear" w:color="auto" w:fill="auto"/>
          </w:tcPr>
          <w:p w:rsidR="00764F44" w:rsidRPr="00F46CCC" w:rsidRDefault="000C234D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155</w:t>
            </w:r>
          </w:p>
        </w:tc>
      </w:tr>
      <w:tr w:rsidR="00764F44" w:rsidRPr="00F46CCC" w:rsidTr="00740698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:rsidR="00764F44" w:rsidRPr="00F46CCC" w:rsidRDefault="00F25D6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Parlama  Noktası</w:t>
            </w:r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>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764F44" w:rsidRPr="00F46CCC" w:rsidRDefault="000C234D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200</w:t>
            </w:r>
          </w:p>
        </w:tc>
      </w:tr>
      <w:tr w:rsidR="00764F44" w:rsidRPr="00F46CCC" w:rsidTr="00740698">
        <w:trPr>
          <w:trHeight w:val="461"/>
        </w:trPr>
        <w:tc>
          <w:tcPr>
            <w:tcW w:w="4104" w:type="dxa"/>
            <w:shd w:val="clear" w:color="auto" w:fill="auto"/>
          </w:tcPr>
          <w:p w:rsidR="00764F44" w:rsidRPr="00F46CCC" w:rsidRDefault="00F25D6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Akma Noktası</w:t>
            </w:r>
            <w:r w:rsidR="00764F44" w:rsidRPr="00F46CCC">
              <w:rPr>
                <w:rFonts w:ascii="Arial" w:hAnsi="Arial" w:cs="Arial"/>
                <w:b/>
                <w:bCs/>
                <w:lang w:val="en-US"/>
              </w:rPr>
              <w:t>, °C</w:t>
            </w:r>
          </w:p>
        </w:tc>
        <w:tc>
          <w:tcPr>
            <w:tcW w:w="2808" w:type="dxa"/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>
              <w:rPr>
                <w:rFonts w:ascii="Arial" w:hAnsi="Arial" w:cs="Arial"/>
                <w:lang w:val="en-US"/>
              </w:rPr>
              <w:t>40</w:t>
            </w:r>
          </w:p>
        </w:tc>
      </w:tr>
    </w:tbl>
    <w:p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  <w:bookmarkStart w:id="0" w:name="_GoBack"/>
      <w:bookmarkEnd w:id="0"/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17" w:rsidRDefault="00501517" w:rsidP="00562EAD">
      <w:r>
        <w:separator/>
      </w:r>
    </w:p>
  </w:endnote>
  <w:endnote w:type="continuationSeparator" w:id="0">
    <w:p w:rsidR="00501517" w:rsidRDefault="00501517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09" w:rsidRDefault="00670B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501517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09" w:rsidRDefault="00670B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17" w:rsidRDefault="00501517" w:rsidP="00562EAD">
      <w:r>
        <w:separator/>
      </w:r>
    </w:p>
  </w:footnote>
  <w:footnote w:type="continuationSeparator" w:id="0">
    <w:p w:rsidR="00501517" w:rsidRDefault="00501517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09" w:rsidRDefault="00670B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proofErr w:type="gramStart"/>
    <w:r w:rsidR="00776D4A" w:rsidRPr="00670B09">
      <w:rPr>
        <w:rFonts w:cstheme="minorHAnsi"/>
        <w:b/>
        <w:sz w:val="40"/>
        <w:szCs w:val="40"/>
      </w:rPr>
      <w:t xml:space="preserve">ÜRÜN </w:t>
    </w:r>
    <w:r w:rsidR="00725DD1" w:rsidRPr="00670B09">
      <w:rPr>
        <w:rFonts w:cstheme="minorHAnsi"/>
        <w:b/>
        <w:sz w:val="40"/>
        <w:szCs w:val="40"/>
      </w:rPr>
      <w:t xml:space="preserve"> BİLGİ</w:t>
    </w:r>
    <w:proofErr w:type="gramEnd"/>
    <w:r w:rsidR="00725DD1" w:rsidRPr="00670B09">
      <w:rPr>
        <w:rFonts w:cstheme="minorHAnsi"/>
        <w:b/>
        <w:sz w:val="40"/>
        <w:szCs w:val="40"/>
      </w:rPr>
      <w:t xml:space="preserve"> FORMU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09" w:rsidRDefault="00670B0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C234D"/>
    <w:rsid w:val="000E062C"/>
    <w:rsid w:val="001449C0"/>
    <w:rsid w:val="001E6504"/>
    <w:rsid w:val="001F3D24"/>
    <w:rsid w:val="003223BA"/>
    <w:rsid w:val="0035395C"/>
    <w:rsid w:val="00411092"/>
    <w:rsid w:val="004A6553"/>
    <w:rsid w:val="00501517"/>
    <w:rsid w:val="00545FA5"/>
    <w:rsid w:val="00562EAD"/>
    <w:rsid w:val="005E3B99"/>
    <w:rsid w:val="00670B09"/>
    <w:rsid w:val="006A4C15"/>
    <w:rsid w:val="006D1D58"/>
    <w:rsid w:val="00725DD1"/>
    <w:rsid w:val="00740698"/>
    <w:rsid w:val="00764F44"/>
    <w:rsid w:val="00776D4A"/>
    <w:rsid w:val="0081532D"/>
    <w:rsid w:val="009879E2"/>
    <w:rsid w:val="00A61F2B"/>
    <w:rsid w:val="00AA3EDB"/>
    <w:rsid w:val="00B35DB9"/>
    <w:rsid w:val="00BE6A2B"/>
    <w:rsid w:val="00C27BC8"/>
    <w:rsid w:val="00DF637E"/>
    <w:rsid w:val="00EE5555"/>
    <w:rsid w:val="00F25D66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F25D66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25D66"/>
    <w:rPr>
      <w:rFonts w:ascii="Trebuchet MS" w:eastAsia="Trebuchet MS" w:hAnsi="Trebuchet MS" w:cs="Trebuchet MS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2021-11-25T06:20:00Z</dcterms:created>
  <dcterms:modified xsi:type="dcterms:W3CDTF">2021-12-29T10:47:00Z</dcterms:modified>
</cp:coreProperties>
</file>